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1F49A9">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shd w:val="clear" w:color="auto" w:fill="auto"/>
          </w:tcPr>
          <w:p w:rsidR="00A96962" w:rsidRPr="002C7987" w:rsidRDefault="00144799" w:rsidP="001F49A9">
            <w:pPr>
              <w:spacing w:line="264" w:lineRule="auto"/>
              <w:outlineLvl w:val="0"/>
              <w:rPr>
                <w:color w:val="808080"/>
                <w:spacing w:val="4"/>
                <w:sz w:val="20"/>
                <w:szCs w:val="20"/>
                <w:lang w:eastAsia="en-US"/>
              </w:rPr>
            </w:pPr>
            <w:bookmarkStart w:id="4" w:name="_GoBack"/>
            <w:r w:rsidRPr="002C7987">
              <w:rPr>
                <w:color w:val="222222"/>
                <w:sz w:val="20"/>
                <w:szCs w:val="20"/>
                <w:shd w:val="clear" w:color="auto" w:fill="FCFDFD"/>
              </w:rPr>
              <w:t>GERİ DÖNÜŞÜM SEKTÖRÜ; ZAHİR MAKİNA İLE BÜYÜYOR</w:t>
            </w:r>
            <w:bookmarkEnd w:id="4"/>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1F49A9"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00144799" w:rsidRPr="00144799">
              <w:rPr>
                <w:spacing w:val="4"/>
                <w:sz w:val="20"/>
                <w:szCs w:val="20"/>
                <w:lang w:eastAsia="en-US"/>
              </w:rPr>
              <w:t xml:space="preserve">GERİ DÖNÜŞÜM SEKTÖRÜ; ZAHİR MAKİNA İLE BÜYÜYOR </w:t>
            </w:r>
            <w:r w:rsidR="001F49A9">
              <w:rPr>
                <w:spacing w:val="4"/>
                <w:sz w:val="20"/>
                <w:szCs w:val="20"/>
                <w:lang w:eastAsia="en-US"/>
              </w:rPr>
              <w:t>projesi için mal</w:t>
            </w:r>
            <w:r w:rsidR="00A80369">
              <w:rPr>
                <w:spacing w:val="4"/>
                <w:sz w:val="20"/>
                <w:szCs w:val="20"/>
                <w:lang w:eastAsia="en-US"/>
              </w:rPr>
              <w:t xml:space="preserve"> ve hizmet</w:t>
            </w:r>
            <w:r w:rsidR="001F49A9">
              <w:rPr>
                <w:spacing w:val="4"/>
                <w:sz w:val="20"/>
                <w:szCs w:val="20"/>
                <w:lang w:eastAsia="en-US"/>
              </w:rPr>
              <w:t xml:space="preserve"> alımının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001F49A9">
              <w:rPr>
                <w:b/>
                <w:spacing w:val="4"/>
                <w:sz w:val="20"/>
                <w:szCs w:val="20"/>
                <w:lang w:eastAsia="en-US"/>
              </w:rPr>
              <w:t xml:space="preserve"> </w:t>
            </w:r>
            <w:r w:rsidR="001F49A9">
              <w:rPr>
                <w:spacing w:val="4"/>
                <w:sz w:val="20"/>
                <w:szCs w:val="20"/>
                <w:lang w:eastAsia="en-US"/>
              </w:rPr>
              <w:t xml:space="preserve">Açık ihale usulü </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A37" w:rsidRDefault="00283A37" w:rsidP="00A96962">
      <w:r>
        <w:separator/>
      </w:r>
    </w:p>
  </w:endnote>
  <w:endnote w:type="continuationSeparator" w:id="0">
    <w:p w:rsidR="00283A37" w:rsidRDefault="00283A37"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A37" w:rsidRDefault="00283A37" w:rsidP="00A96962">
      <w:r>
        <w:separator/>
      </w:r>
    </w:p>
  </w:footnote>
  <w:footnote w:type="continuationSeparator" w:id="0">
    <w:p w:rsidR="00283A37" w:rsidRDefault="00283A37"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144799"/>
    <w:rsid w:val="001F49A9"/>
    <w:rsid w:val="00283A37"/>
    <w:rsid w:val="002B0E1F"/>
    <w:rsid w:val="002C7987"/>
    <w:rsid w:val="00473377"/>
    <w:rsid w:val="006F1985"/>
    <w:rsid w:val="00957DA3"/>
    <w:rsid w:val="00A80369"/>
    <w:rsid w:val="00A96962"/>
    <w:rsid w:val="00BC76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Suns7</cp:lastModifiedBy>
  <cp:revision>4</cp:revision>
  <dcterms:created xsi:type="dcterms:W3CDTF">2014-09-15T09:54:00Z</dcterms:created>
  <dcterms:modified xsi:type="dcterms:W3CDTF">2014-09-15T13:28:00Z</dcterms:modified>
</cp:coreProperties>
</file>